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  <w:gridCol w:w="120"/>
      </w:tblGrid>
      <w:tr w:rsidR="00112E06" w:rsidRPr="00112E06" w:rsidTr="00112E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0"/>
            </w:tblGrid>
            <w:tr w:rsidR="00112E06" w:rsidRPr="00112E06">
              <w:trPr>
                <w:tblCellSpacing w:w="0" w:type="dxa"/>
              </w:trPr>
              <w:tc>
                <w:tcPr>
                  <w:tcW w:w="0" w:type="auto"/>
                  <w:shd w:val="clear" w:color="auto" w:fill="CAD3DE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112E06" w:rsidRPr="00112E0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2E06" w:rsidRDefault="00112E06" w:rsidP="00112E0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112E06" w:rsidRPr="00112E06" w:rsidRDefault="00112E06" w:rsidP="00112E0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Problem 1</w:t>
                        </w:r>
                      </w:p>
                    </w:tc>
                  </w:tr>
                </w:tbl>
                <w:p w:rsidR="00112E06" w:rsidRPr="00112E06" w:rsidRDefault="00112E06" w:rsidP="00112E0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F6F9FB"/>
            <w:vAlign w:val="center"/>
            <w:hideMark/>
          </w:tcPr>
          <w:p w:rsidR="00112E06" w:rsidRPr="00112E06" w:rsidRDefault="00112E06" w:rsidP="00112E06">
            <w:pPr>
              <w:pStyle w:val="ListParagraph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112E06" w:rsidRPr="00112E06" w:rsidRDefault="00112E06" w:rsidP="00112E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12E06" w:rsidRPr="00112E06" w:rsidTr="00112E06">
        <w:trPr>
          <w:tblCellSpacing w:w="0" w:type="dxa"/>
        </w:trPr>
        <w:tc>
          <w:tcPr>
            <w:tcW w:w="0" w:type="auto"/>
            <w:shd w:val="clear" w:color="auto" w:fill="F6F9FB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76200"/>
                  <wp:effectExtent l="0" t="0" r="0" b="0"/>
                  <wp:docPr id="55" name="Picture 55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E06" w:rsidRPr="00112E06" w:rsidRDefault="00112E06" w:rsidP="00112E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120"/>
        <w:gridCol w:w="120"/>
      </w:tblGrid>
      <w:tr w:rsidR="00112E06" w:rsidRPr="00112E06" w:rsidTr="00112E06">
        <w:trPr>
          <w:tblCellSpacing w:w="0" w:type="dxa"/>
        </w:trPr>
        <w:tc>
          <w:tcPr>
            <w:tcW w:w="120" w:type="dxa"/>
            <w:shd w:val="clear" w:color="auto" w:fill="F6F9FB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bookmarkStart w:id="0" w:name="part1"/>
            <w:r>
              <w:rPr>
                <w:rFonts w:ascii="Verdana" w:eastAsia="Times New Roman" w:hAnsi="Verdana" w:cs="Times New Roman"/>
                <w:noProof/>
                <w:color w:val="0D5486"/>
                <w:sz w:val="18"/>
                <w:szCs w:val="18"/>
              </w:rPr>
              <w:drawing>
                <wp:inline distT="0" distB="0" distL="0" distR="0">
                  <wp:extent cx="76200" cy="9525"/>
                  <wp:effectExtent l="0" t="0" r="0" b="0"/>
                  <wp:docPr id="54" name="Picture 54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112E06" w:rsidRPr="00112E06">
              <w:trPr>
                <w:tblCellSpacing w:w="0" w:type="dxa"/>
              </w:trPr>
              <w:tc>
                <w:tcPr>
                  <w:tcW w:w="0" w:type="auto"/>
                  <w:shd w:val="clear" w:color="auto" w:fill="CAD3DE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0"/>
                  </w:tblGrid>
                  <w:tr w:rsidR="00112E06" w:rsidRPr="00112E0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2E06" w:rsidRPr="00112E06" w:rsidRDefault="00112E06" w:rsidP="00112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D5486"/>
                            <w:sz w:val="24"/>
                            <w:szCs w:val="24"/>
                          </w:rPr>
                        </w:pPr>
                        <w:r w:rsidRPr="00112E0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112E0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instrText xml:space="preserve"> HYPERLINK "javascript:void(0)" \o "Collapse question part" </w:instrText>
                        </w:r>
                        <w:r w:rsidRPr="00112E0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</w:p>
                      <w:p w:rsidR="00112E06" w:rsidRPr="00112E06" w:rsidRDefault="00112E06" w:rsidP="00112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D5486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42875" cy="142875"/>
                              <wp:effectExtent l="0" t="0" r="0" b="0"/>
                              <wp:docPr id="53" name="Picture 53" descr="Collapse question part">
                                <a:hlinkClick xmlns:a="http://schemas.openxmlformats.org/drawingml/2006/main" r:id="rId7" tooltip="&quot;Collapse question part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art_control_icon_EAT_1378385132098_0_9236371446463698" descr="Collapse question part">
                                        <a:hlinkClick r:id="rId7" tooltip="&quot;Collapse question part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12E06" w:rsidRPr="00112E06" w:rsidRDefault="00112E06" w:rsidP="00112E06">
                        <w:pPr>
                          <w:spacing w:after="0" w:line="240" w:lineRule="auto"/>
                          <w:outlineLvl w:val="3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E35016"/>
                            <w:sz w:val="18"/>
                            <w:szCs w:val="18"/>
                          </w:rPr>
                        </w:pPr>
                        <w:r w:rsidRPr="00112E0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E35016"/>
                            <w:sz w:val="18"/>
                            <w:szCs w:val="18"/>
                          </w:rPr>
                          <w:t>(a)</w:t>
                        </w:r>
                      </w:p>
                      <w:p w:rsidR="00112E06" w:rsidRPr="00112E06" w:rsidRDefault="00112E06" w:rsidP="00112E0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112E0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"/>
                          <w:gridCol w:w="8552"/>
                        </w:tblGrid>
                        <w:tr w:rsidR="00112E06" w:rsidRPr="00112E06" w:rsidTr="00112E0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52" name="Picture 52" descr="http://edugen.wiley.com/edugen/art2/common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edugen.wiley.com/edugen/art2/common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12E06" w:rsidRPr="00112E06" w:rsidTr="00112E06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52400" cy="152400"/>
                                    <wp:effectExtent l="0" t="0" r="0" b="0"/>
                                    <wp:docPr id="51" name="Picture 51" descr="Correct answer.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Correct answer.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Your answer is correct.</w:t>
                              </w:r>
                            </w:p>
                          </w:tc>
                        </w:tr>
                        <w:tr w:rsidR="00112E06" w:rsidRPr="00112E06" w:rsidTr="00112E0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12E06" w:rsidRPr="00112E06" w:rsidRDefault="00112E06" w:rsidP="00112E06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112E0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Restate the income statement in segment margin format.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5"/>
                          <w:gridCol w:w="66"/>
                          <w:gridCol w:w="1290"/>
                          <w:gridCol w:w="66"/>
                          <w:gridCol w:w="1290"/>
                          <w:gridCol w:w="66"/>
                          <w:gridCol w:w="1290"/>
                          <w:gridCol w:w="66"/>
                          <w:gridCol w:w="1290"/>
                        </w:tblGrid>
                        <w:tr w:rsidR="00112E06" w:rsidRPr="00112E06" w:rsidTr="00112E0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4C4DE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4C4DE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4C4DE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12E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4C4DE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4C4DE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12E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4C4DE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4C4DE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12E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4C4DE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4C4DE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12E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Total</w:t>
                              </w:r>
                            </w:p>
                          </w:tc>
                        </w:tr>
                        <w:tr w:rsidR="00112E06" w:rsidRPr="00112E06" w:rsidTr="00112E0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50" name="Picture 50" descr="Entry field with correct answ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78385132035_0_4109667406219316_001" descr="Entry field with correct answ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56" type="#_x0000_t75" style="width:129pt;height:18pt" o:ole="">
                                    <v:imagedata r:id="rId9" o:title=""/>
                                  </v:shape>
                                  <w:control r:id="rId10" w:name="DefaultOcxName" w:shapeid="_x0000_i125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$</w:t>
                              </w:r>
                            </w:p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49" name="Picture 49" descr="Entry field with correct answ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78385132035_0_4109667406219316_002" descr="Entry field with correct answ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55" type="#_x0000_t75" style="width:60.75pt;height:18pt" o:ole="">
                                    <v:imagedata r:id="rId11" o:title=""/>
                                  </v:shape>
                                  <w:control r:id="rId12" w:name="DefaultOcxName1" w:shapeid="_x0000_i125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$</w:t>
                              </w:r>
                            </w:p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48" name="Picture 48" descr="Entry field with correct answ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78385132035_0_4109667406219316_003" descr="Entry field with correct answ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54" type="#_x0000_t75" style="width:60.75pt;height:18pt" o:ole="">
                                    <v:imagedata r:id="rId13" o:title=""/>
                                  </v:shape>
                                  <w:control r:id="rId14" w:name="DefaultOcxName2" w:shapeid="_x0000_i125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$</w:t>
                              </w:r>
                            </w:p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47" name="Picture 47" descr="Entry field with correct answ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78385132035_0_4109667406219316_004" descr="Entry field with correct answ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53" type="#_x0000_t75" style="width:60.75pt;height:18pt" o:ole="">
                                    <v:imagedata r:id="rId15" o:title=""/>
                                  </v:shape>
                                  <w:control r:id="rId16" w:name="DefaultOcxName3" w:shapeid="_x0000_i125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$</w:t>
                              </w:r>
                            </w:p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46" name="Picture 46" descr="Entry field with correct answ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78385132035_0_4109667406219316_005" descr="Entry field with correct answ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52" type="#_x0000_t75" style="width:60.75pt;height:18pt" o:ole="">
                                    <v:imagedata r:id="rId17" o:title=""/>
                                  </v:shape>
                                  <w:control r:id="rId18" w:name="DefaultOcxName4" w:shapeid="_x0000_i1252"/>
                                </w:object>
                              </w:r>
                            </w:p>
                          </w:tc>
                        </w:tr>
                        <w:tr w:rsidR="00112E06" w:rsidRPr="00112E06" w:rsidTr="00112E0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EF5FF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45" name="Picture 45" descr="Entry field with correct answ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78385132098_0_9236371446463698_dropdown_78" descr="Entry field with correct answ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51" type="#_x0000_t75" style="width:129pt;height:18pt" o:ole="">
                                    <v:imagedata r:id="rId19" o:title=""/>
                                  </v:shape>
                                  <w:control r:id="rId20" w:name="DefaultOcxName5" w:shapeid="_x0000_i125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F5FF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000000"/>
                              </w:tcBorders>
                              <w:shd w:val="clear" w:color="auto" w:fill="EEF5FF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44" name="Picture 44" descr="Entry field with correct answ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78385132035_0_4109667406219316_007" descr="Entry field with correct answ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50" type="#_x0000_t75" style="width:60.75pt;height:18pt" o:ole="">
                                    <v:imagedata r:id="rId21" o:title=""/>
                                  </v:shape>
                                  <w:control r:id="rId22" w:name="DefaultOcxName6" w:shapeid="_x0000_i125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F5FF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000000"/>
                              </w:tcBorders>
                              <w:shd w:val="clear" w:color="auto" w:fill="EEF5FF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43" name="Picture 43" descr="Entry field with correct answ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78385132035_0_4109667406219316_008" descr="Entry field with correct answ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49" type="#_x0000_t75" style="width:60.75pt;height:18pt" o:ole="">
                                    <v:imagedata r:id="rId23" o:title=""/>
                                  </v:shape>
                                  <w:control r:id="rId24" w:name="DefaultOcxName7" w:shapeid="_x0000_i124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F5FF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000000"/>
                              </w:tcBorders>
                              <w:shd w:val="clear" w:color="auto" w:fill="EEF5FF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42" name="Picture 42" descr="Entry field with correct answ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78385132035_0_4109667406219316_009" descr="Entry field with correct answ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48" type="#_x0000_t75" style="width:60.75pt;height:18pt" o:ole="">
                                    <v:imagedata r:id="rId25" o:title=""/>
                                  </v:shape>
                                  <w:control r:id="rId26" w:name="DefaultOcxName8" w:shapeid="_x0000_i124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F5FF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000000"/>
                              </w:tcBorders>
                              <w:shd w:val="clear" w:color="auto" w:fill="EEF5FF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41" name="Picture 41" descr="Entry field with correct answ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78385132035_0_4109667406219316_010" descr="Entry field with correct answ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47" type="#_x0000_t75" style="width:60.75pt;height:18pt" o:ole="">
                                    <v:imagedata r:id="rId27" o:title=""/>
                                  </v:shape>
                                  <w:control r:id="rId28" w:name="DefaultOcxName9" w:shapeid="_x0000_i1247"/>
                                </w:object>
                              </w:r>
                            </w:p>
                          </w:tc>
                        </w:tr>
                        <w:tr w:rsidR="00112E06" w:rsidRPr="00112E06" w:rsidTr="00112E0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40" name="Picture 40" descr="Entry field with correct answ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78385132098_0_9236371446463698_dropdown_79" descr="Entry field with correct answ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46" type="#_x0000_t75" style="width:129pt;height:18pt" o:ole="">
                                    <v:imagedata r:id="rId29" o:title=""/>
                                  </v:shape>
                                  <w:control r:id="rId30" w:name="DefaultOcxName10" w:shapeid="_x0000_i124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9" name="Picture 39" descr="Entry field with correct answ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78385132035_0_4109667406219316_012" descr="Entry field with correct answ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45" type="#_x0000_t75" style="width:60.75pt;height:18pt" o:ole="">
                                    <v:imagedata r:id="rId31" o:title=""/>
                                  </v:shape>
                                  <w:control r:id="rId32" w:name="DefaultOcxName11" w:shapeid="_x0000_i124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8" name="Picture 38" descr="Entry field with correct answ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78385132035_0_4109667406219316_013" descr="Entry field with correct answ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44" type="#_x0000_t75" style="width:60.75pt;height:18pt" o:ole="">
                                    <v:imagedata r:id="rId33" o:title=""/>
                                  </v:shape>
                                  <w:control r:id="rId34" w:name="DefaultOcxName12" w:shapeid="_x0000_i124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7" name="Picture 37" descr="Entry field with correct answ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78385132035_0_4109667406219316_014" descr="Entry field with correct answ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43" type="#_x0000_t75" style="width:60.75pt;height:18pt" o:ole="">
                                    <v:imagedata r:id="rId35" o:title=""/>
                                  </v:shape>
                                  <w:control r:id="rId36" w:name="DefaultOcxName13" w:shapeid="_x0000_i124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6" name="Picture 36" descr="Entry field with correct answ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78385132035_0_4109667406219316_015" descr="Entry field with correct answ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42" type="#_x0000_t75" style="width:60.75pt;height:18pt" o:ole="">
                                    <v:imagedata r:id="rId37" o:title=""/>
                                  </v:shape>
                                  <w:control r:id="rId38" w:name="DefaultOcxName14" w:shapeid="_x0000_i1242"/>
                                </w:object>
                              </w:r>
                            </w:p>
                          </w:tc>
                        </w:tr>
                        <w:tr w:rsidR="00112E06" w:rsidRPr="00112E06" w:rsidTr="00112E0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EF5FF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5" name="Picture 35" descr="Entry field with correct answ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78385132035_0_4109667406219316_016" descr="Entry field with correct answ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41" type="#_x0000_t75" style="width:52.5pt;height:18pt" o:ole="">
                                    <v:imagedata r:id="rId39" o:title=""/>
                                  </v:shape>
                                  <w:control r:id="rId40" w:name="DefaultOcxName15" w:shapeid="_x0000_i1241"/>
                                </w:object>
                              </w:r>
                            </w:p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4" name="Picture 34" descr="Entry field with correct answ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78385132098_0_9236371446463698_dropdown_80" descr="Entry field with correct answ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40" type="#_x0000_t75" style="width:129pt;height:18pt" o:ole="">
                                    <v:imagedata r:id="rId41" o:title=""/>
                                  </v:shape>
                                  <w:control r:id="rId42" w:name="DefaultOcxName16" w:shapeid="_x0000_i124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F5FF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EF5FF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EF5FF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EF5FF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EF5FF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EF5FF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EF5FF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EF5FF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112E06" w:rsidRPr="00112E06" w:rsidTr="00112E0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3" name="Picture 33" descr="Entry field with correct answ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78385132098_0_9236371446463698_dropdown_81" descr="Entry field with correct answ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39" type="#_x0000_t75" style="width:129pt;height:18pt" o:ole="">
                                    <v:imagedata r:id="rId43" o:title=""/>
                                  </v:shape>
                                  <w:control r:id="rId44" w:name="DefaultOcxName17" w:shapeid="_x0000_i123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2" name="Picture 32" descr="Entry field with correct answ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78385132035_0_4109667406219316_019" descr="Entry field with correct answ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38" type="#_x0000_t75" style="width:60.75pt;height:18pt" o:ole="">
                                    <v:imagedata r:id="rId45" o:title=""/>
                                  </v:shape>
                                  <w:control r:id="rId46" w:name="DefaultOcxName18" w:shapeid="_x0000_i123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1" name="Picture 31" descr="Entry field with correct answ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78385132035_0_4109667406219316_020" descr="Entry field with correct answ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37" type="#_x0000_t75" style="width:60.75pt;height:18pt" o:ole="">
                                    <v:imagedata r:id="rId47" o:title=""/>
                                  </v:shape>
                                  <w:control r:id="rId48" w:name="DefaultOcxName19" w:shapeid="_x0000_i123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30" name="Picture 30" descr="Entry field with correct answ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78385132035_0_4109667406219316_021" descr="Entry field with correct answ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36" type="#_x0000_t75" style="width:60.75pt;height:18pt" o:ole="">
                                    <v:imagedata r:id="rId49" o:title=""/>
                                  </v:shape>
                                  <w:control r:id="rId50" w:name="DefaultOcxName20" w:shapeid="_x0000_i123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9" name="Picture 29" descr="Entry field with correct answ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78385132035_0_4109667406219316_022" descr="Entry field with correct answ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35" type="#_x0000_t75" style="width:60.75pt;height:18pt" o:ole="">
                                    <v:imagedata r:id="rId51" o:title=""/>
                                  </v:shape>
                                  <w:control r:id="rId52" w:name="DefaultOcxName21" w:shapeid="_x0000_i1235"/>
                                </w:object>
                              </w:r>
                            </w:p>
                          </w:tc>
                        </w:tr>
                        <w:tr w:rsidR="00112E06" w:rsidRPr="00112E06" w:rsidTr="00112E0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EF5FF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8" name="Picture 28" descr="Entry field with correct answ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78385132098_0_9236371446463698_dropdown_82" descr="Entry field with correct answ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34" type="#_x0000_t75" style="width:129pt;height:18pt" o:ole="">
                                    <v:imagedata r:id="rId53" o:title=""/>
                                  </v:shape>
                                  <w:control r:id="rId54" w:name="DefaultOcxName22" w:shapeid="_x0000_i123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F5FF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000000"/>
                              </w:tcBorders>
                              <w:shd w:val="clear" w:color="auto" w:fill="EEF5FF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7" name="Picture 27" descr="Entry field with correct answ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78385132035_0_4109667406219316_024" descr="Entry field with correct answ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33" type="#_x0000_t75" style="width:60.75pt;height:18pt" o:ole="">
                                    <v:imagedata r:id="rId55" o:title=""/>
                                  </v:shape>
                                  <w:control r:id="rId56" w:name="DefaultOcxName23" w:shapeid="_x0000_i123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F5FF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000000"/>
                              </w:tcBorders>
                              <w:shd w:val="clear" w:color="auto" w:fill="EEF5FF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6" name="Picture 26" descr="Entry field with correct answ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78385132035_0_4109667406219316_025" descr="Entry field with correct answ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32" type="#_x0000_t75" style="width:60.75pt;height:18pt" o:ole="">
                                    <v:imagedata r:id="rId57" o:title=""/>
                                  </v:shape>
                                  <w:control r:id="rId58" w:name="DefaultOcxName24" w:shapeid="_x0000_i123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F5FF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000000"/>
                              </w:tcBorders>
                              <w:shd w:val="clear" w:color="auto" w:fill="EEF5FF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5" name="Picture 25" descr="Entry field with correct answ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78385132035_0_4109667406219316_026" descr="Entry field with correct answ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31" type="#_x0000_t75" style="width:60.75pt;height:18pt" o:ole="">
                                    <v:imagedata r:id="rId59" o:title=""/>
                                  </v:shape>
                                  <w:control r:id="rId60" w:name="DefaultOcxName25" w:shapeid="_x0000_i123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F5FF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000000"/>
                              </w:tcBorders>
                              <w:shd w:val="clear" w:color="auto" w:fill="EEF5FF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4" name="Picture 24" descr="Entry field with correct answ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78385132035_0_4109667406219316_027" descr="Entry field with correct answ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30" type="#_x0000_t75" style="width:60.75pt;height:18pt" o:ole="">
                                    <v:imagedata r:id="rId61" o:title=""/>
                                  </v:shape>
                                  <w:control r:id="rId62" w:name="DefaultOcxName26" w:shapeid="_x0000_i1230"/>
                                </w:object>
                              </w:r>
                            </w:p>
                          </w:tc>
                        </w:tr>
                        <w:tr w:rsidR="00112E06" w:rsidRPr="00112E06" w:rsidTr="00112E0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3" name="Picture 23" descr="Entry field with correct answ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78385132098_0_9236371446463698_dropdown_83" descr="Entry field with correct answ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29" type="#_x0000_t75" style="width:129pt;height:18pt" o:ole="">
                                    <v:imagedata r:id="rId63" o:title=""/>
                                  </v:shape>
                                  <w:control r:id="rId64" w:name="DefaultOcxName27" w:shapeid="_x0000_i122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double" w:sz="6" w:space="0" w:color="000000"/>
                              </w:tcBorders>
                              <w:shd w:val="clear" w:color="auto" w:fill="DEEAF9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$</w:t>
                              </w:r>
                            </w:p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2" name="Picture 22" descr="Entry field with correct answ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78385132035_0_4109667406219316_029" descr="Entry field with correct answ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28" type="#_x0000_t75" style="width:60.75pt;height:18pt" o:ole="">
                                    <v:imagedata r:id="rId65" o:title=""/>
                                  </v:shape>
                                  <w:control r:id="rId66" w:name="DefaultOcxName28" w:shapeid="_x0000_i122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double" w:sz="6" w:space="0" w:color="000000"/>
                              </w:tcBorders>
                              <w:shd w:val="clear" w:color="auto" w:fill="DEEAF9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$</w:t>
                              </w:r>
                            </w:p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1" name="Picture 21" descr="Entry field with correct answ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78385132035_0_4109667406219316_030" descr="Entry field with correct answ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27" type="#_x0000_t75" style="width:60.75pt;height:18pt" o:ole="">
                                    <v:imagedata r:id="rId67" o:title=""/>
                                  </v:shape>
                                  <w:control r:id="rId68" w:name="DefaultOcxName29" w:shapeid="_x0000_i122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double" w:sz="6" w:space="0" w:color="000000"/>
                              </w:tcBorders>
                              <w:shd w:val="clear" w:color="auto" w:fill="DEEAF9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$</w:t>
                              </w:r>
                            </w:p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20" name="Picture 20" descr="Entry field with correct answ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78385132035_0_4109667406219316_031" descr="Entry field with correct answ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26" type="#_x0000_t75" style="width:60.75pt;height:18pt" o:ole="">
                                    <v:imagedata r:id="rId69" o:title=""/>
                                  </v:shape>
                                  <w:control r:id="rId70" w:name="DefaultOcxName30" w:shapeid="_x0000_i122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9" name="Picture 19" descr="Entry field with correct answ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78385132035_0_4109667406219316_032" descr="Entry field with correct answ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25" type="#_x0000_t75" style="width:60.75pt;height:18pt" o:ole="">
                                    <v:imagedata r:id="rId71" o:title=""/>
                                  </v:shape>
                                  <w:control r:id="rId72" w:name="DefaultOcxName31" w:shapeid="_x0000_i1225"/>
                                </w:object>
                              </w:r>
                            </w:p>
                          </w:tc>
                        </w:tr>
                        <w:tr w:rsidR="00112E06" w:rsidRPr="00112E06" w:rsidTr="00112E0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EF5FF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8" name="Picture 18" descr="Entry field with correct answ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78385132035_0_4109667406219316_033" descr="Entry field with correct answ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24" type="#_x0000_t75" style="width:52.5pt;height:18pt" o:ole="">
                                    <v:imagedata r:id="rId73" o:title=""/>
                                  </v:shape>
                                  <w:control r:id="rId74" w:name="DefaultOcxName32" w:shapeid="_x0000_i1224"/>
                                </w:object>
                              </w:r>
                            </w:p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7" name="Picture 17" descr="Entry field with correct answ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78385132098_0_9236371446463698_dropdown_84" descr="Entry field with correct answ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23" type="#_x0000_t75" style="width:129pt;height:18pt" o:ole="">
                                    <v:imagedata r:id="rId75" o:title=""/>
                                  </v:shape>
                                  <w:control r:id="rId76" w:name="DefaultOcxName33" w:shapeid="_x0000_i122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EF5FF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EF5FF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EF5FF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EF5FF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EF5FF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EF5FF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EF5FF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000000"/>
                              </w:tcBorders>
                              <w:shd w:val="clear" w:color="auto" w:fill="EEF5FF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6" name="Picture 16" descr="Entry field with correct answ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78385132035_0_4109667406219316_035" descr="Entry field with correct answ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22" type="#_x0000_t75" style="width:60.75pt;height:18pt" o:ole="">
                                    <v:imagedata r:id="rId77" o:title=""/>
                                  </v:shape>
                                  <w:control r:id="rId78" w:name="DefaultOcxName34" w:shapeid="_x0000_i1222"/>
                                </w:object>
                              </w:r>
                            </w:p>
                          </w:tc>
                        </w:tr>
                        <w:tr w:rsidR="00112E06" w:rsidRPr="00112E06" w:rsidTr="00112E0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5" name="Picture 15" descr="Entry field with correct answ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78385132098_0_9236371446463698_dropdown_85" descr="Entry field with correct answ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21" type="#_x0000_t75" style="width:129pt;height:18pt" o:ole="">
                                    <v:imagedata r:id="rId79" o:title=""/>
                                  </v:shape>
                                  <w:control r:id="rId80" w:name="DefaultOcxName35" w:shapeid="_x0000_i122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double" w:sz="6" w:space="0" w:color="000000"/>
                              </w:tcBorders>
                              <w:shd w:val="clear" w:color="auto" w:fill="DEEAF9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$</w:t>
                              </w:r>
                            </w:p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14" name="Picture 14" descr="Entry field with correct answ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78385132035_0_4109667406219316_037" descr="Entry field with correct answ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20" type="#_x0000_t75" style="width:60.75pt;height:18pt" o:ole="">
                                    <v:imagedata r:id="rId81" o:title=""/>
                                  </v:shape>
                                  <w:control r:id="rId82" w:name="DefaultOcxName36" w:shapeid="_x0000_i1220"/>
                                </w:object>
                              </w:r>
                            </w:p>
                          </w:tc>
                        </w:tr>
                        <w:tr w:rsidR="00112E06" w:rsidRPr="00112E06" w:rsidTr="00112E06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9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112E06" w:rsidRPr="00112E06" w:rsidRDefault="00112E06" w:rsidP="00112E0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112E0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br w:type="textWrapping" w:clear="all"/>
                        </w:r>
                      </w:p>
                      <w:tbl>
                        <w:tblPr>
                          <w:tblW w:w="5000" w:type="pct"/>
                          <w:tblBorders>
                            <w:top w:val="single" w:sz="6" w:space="0" w:color="CAD3DE"/>
                            <w:left w:val="single" w:sz="6" w:space="0" w:color="CAD3DE"/>
                            <w:bottom w:val="single" w:sz="6" w:space="0" w:color="CAD3DE"/>
                            <w:right w:val="single" w:sz="6" w:space="0" w:color="CAD3DE"/>
                          </w:tblBorders>
                          <w:tblCellMar>
                            <w:top w:w="9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44"/>
                          <w:gridCol w:w="808"/>
                          <w:gridCol w:w="808"/>
                          <w:gridCol w:w="808"/>
                          <w:gridCol w:w="808"/>
                        </w:tblGrid>
                        <w:tr w:rsidR="00112E06" w:rsidRPr="00112E06" w:rsidTr="00112E06">
                          <w:tc>
                            <w:tcPr>
                              <w:tcW w:w="0" w:type="auto"/>
                              <w:gridSpan w:val="5"/>
                              <w:tcBorders>
                                <w:top w:val="single" w:sz="6" w:space="0" w:color="CAD3DE"/>
                                <w:left w:val="single" w:sz="6" w:space="0" w:color="CAD3DE"/>
                                <w:bottom w:val="single" w:sz="6" w:space="0" w:color="CAD3DE"/>
                                <w:right w:val="single" w:sz="6" w:space="0" w:color="CAD3DE"/>
                              </w:tcBorders>
                              <w:shd w:val="clear" w:color="auto" w:fill="F6F9FB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300" w:lineRule="atLeast"/>
                                <w:textAlignment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hyperlink r:id="rId83" w:tooltip="Show Answer" w:history="1">
                                <w:r w:rsidRPr="00112E06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aps/>
                                    <w:color w:val="285592"/>
                                    <w:sz w:val="14"/>
                                    <w:szCs w:val="14"/>
                                    <w:u w:val="single"/>
                                  </w:rPr>
                                  <w:t>SHOW ANSWER</w:t>
                                </w:r>
                              </w:hyperlink>
                            </w:p>
                          </w:tc>
                        </w:tr>
                        <w:tr w:rsidR="00112E06" w:rsidRPr="00112E06" w:rsidTr="00112E06">
                          <w:tc>
                            <w:tcPr>
                              <w:tcW w:w="0" w:type="auto"/>
                              <w:tcBorders>
                                <w:top w:val="single" w:sz="6" w:space="0" w:color="CAD3DE"/>
                                <w:left w:val="single" w:sz="6" w:space="0" w:color="CAD3DE"/>
                                <w:bottom w:val="single" w:sz="6" w:space="0" w:color="CAD3DE"/>
                                <w:right w:val="single" w:sz="6" w:space="0" w:color="CAD3DE"/>
                              </w:tcBorders>
                              <w:shd w:val="clear" w:color="auto" w:fill="F6F9FB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120" w:line="300" w:lineRule="atLeast"/>
                                <w:textAlignment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hyperlink r:id="rId84" w:tooltip="Link to Text 1" w:history="1">
                                <w:r w:rsidRPr="00112E06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aps/>
                                    <w:color w:val="285592"/>
                                    <w:sz w:val="14"/>
                                    <w:szCs w:val="14"/>
                                    <w:u w:val="single"/>
                                  </w:rPr>
                                  <w:t>LINK TO TEXT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12E06" w:rsidRPr="00112E06" w:rsidRDefault="00112E06" w:rsidP="00112E0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00000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92"/>
                        </w:tblGrid>
                        <w:tr w:rsidR="00112E06" w:rsidRPr="00112E06" w:rsidTr="00112E0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100" w:type="dxa"/>
                                <w:tblCellSpacing w:w="0" w:type="dxa"/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23"/>
                                <w:gridCol w:w="377"/>
                              </w:tblGrid>
                              <w:tr w:rsidR="00112E06" w:rsidRPr="00112E0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112E06" w:rsidRPr="00112E06" w:rsidRDefault="00112E06" w:rsidP="00112E0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112E06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Attempts: 1 of 1 used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12E06" w:rsidRPr="00112E06" w:rsidRDefault="00112E06" w:rsidP="00112E0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112E0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112E06" w:rsidRPr="00112E06" w:rsidRDefault="00112E06" w:rsidP="00112E0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12E06" w:rsidRPr="00112E06" w:rsidRDefault="00112E06" w:rsidP="00112E0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F6F9FB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6200" cy="9525"/>
                  <wp:effectExtent l="0" t="0" r="0" b="0"/>
                  <wp:docPr id="13" name="Picture 13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E06" w:rsidRPr="00112E06" w:rsidRDefault="00112E06" w:rsidP="00112E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12E06" w:rsidRPr="00112E06" w:rsidTr="00112E06">
        <w:trPr>
          <w:tblCellSpacing w:w="0" w:type="dxa"/>
        </w:trPr>
        <w:tc>
          <w:tcPr>
            <w:tcW w:w="0" w:type="auto"/>
            <w:shd w:val="clear" w:color="auto" w:fill="F6F9FB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76200"/>
                  <wp:effectExtent l="0" t="0" r="0" b="0"/>
                  <wp:docPr id="12" name="Picture 12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E06" w:rsidRPr="00112E06" w:rsidRDefault="00112E06" w:rsidP="00112E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120"/>
        <w:gridCol w:w="120"/>
      </w:tblGrid>
      <w:tr w:rsidR="00112E06" w:rsidRPr="00112E06" w:rsidTr="00112E06">
        <w:trPr>
          <w:tblCellSpacing w:w="0" w:type="dxa"/>
        </w:trPr>
        <w:tc>
          <w:tcPr>
            <w:tcW w:w="120" w:type="dxa"/>
            <w:shd w:val="clear" w:color="auto" w:fill="F6F9FB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bookmarkStart w:id="1" w:name="part2"/>
            <w:r>
              <w:rPr>
                <w:rFonts w:ascii="Verdana" w:eastAsia="Times New Roman" w:hAnsi="Verdana" w:cs="Times New Roman"/>
                <w:noProof/>
                <w:color w:val="0D5486"/>
                <w:sz w:val="18"/>
                <w:szCs w:val="18"/>
              </w:rPr>
              <w:drawing>
                <wp:inline distT="0" distB="0" distL="0" distR="0">
                  <wp:extent cx="76200" cy="9525"/>
                  <wp:effectExtent l="0" t="0" r="0" b="0"/>
                  <wp:docPr id="11" name="Picture 11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112E06" w:rsidRPr="00112E06">
              <w:trPr>
                <w:tblCellSpacing w:w="0" w:type="dxa"/>
              </w:trPr>
              <w:tc>
                <w:tcPr>
                  <w:tcW w:w="0" w:type="auto"/>
                  <w:shd w:val="clear" w:color="auto" w:fill="CAD3DE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0"/>
                  </w:tblGrid>
                  <w:tr w:rsidR="00112E06" w:rsidRPr="00112E0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2E06" w:rsidRPr="00112E06" w:rsidRDefault="00112E06" w:rsidP="00112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D5486"/>
                            <w:sz w:val="24"/>
                            <w:szCs w:val="24"/>
                          </w:rPr>
                        </w:pPr>
                        <w:r w:rsidRPr="00112E0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112E0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instrText xml:space="preserve"> HYPERLINK "javascript:void(0)" \o "Collapse question part" </w:instrText>
                        </w:r>
                        <w:r w:rsidRPr="00112E0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</w:p>
                      <w:p w:rsidR="00112E06" w:rsidRPr="00112E06" w:rsidRDefault="00112E06" w:rsidP="00112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D5486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42875" cy="142875"/>
                              <wp:effectExtent l="0" t="0" r="0" b="0"/>
                              <wp:docPr id="10" name="Picture 10" descr="Collapse question part">
                                <a:hlinkClick xmlns:a="http://schemas.openxmlformats.org/drawingml/2006/main" r:id="rId7" tooltip="&quot;Collapse question part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art_control_icon_EAT_1378385132098_0_3667844403586962" descr="Collapse question part">
                                        <a:hlinkClick r:id="rId7" tooltip="&quot;Collapse question part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12E06" w:rsidRPr="00112E06" w:rsidRDefault="00112E06" w:rsidP="00112E06">
                        <w:pPr>
                          <w:spacing w:after="0" w:line="240" w:lineRule="auto"/>
                          <w:outlineLvl w:val="3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E35016"/>
                            <w:sz w:val="18"/>
                            <w:szCs w:val="18"/>
                          </w:rPr>
                        </w:pPr>
                        <w:r w:rsidRPr="00112E0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E35016"/>
                            <w:sz w:val="18"/>
                            <w:szCs w:val="18"/>
                          </w:rPr>
                          <w:t>(b)</w:t>
                        </w:r>
                      </w:p>
                      <w:p w:rsidR="00112E06" w:rsidRPr="00112E06" w:rsidRDefault="00112E06" w:rsidP="00112E0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112E0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0"/>
                          <w:gridCol w:w="8552"/>
                        </w:tblGrid>
                        <w:tr w:rsidR="00112E06" w:rsidRPr="00112E06" w:rsidTr="00112E0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0"/>
                                    <wp:effectExtent l="0" t="0" r="0" b="0"/>
                                    <wp:docPr id="9" name="Picture 9" descr="http://edugen.wiley.com/edugen/art2/common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" descr="http://edugen.wiley.com/edugen/art2/common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112E06" w:rsidRPr="00112E06" w:rsidTr="00112E06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52400" cy="152400"/>
                                    <wp:effectExtent l="0" t="0" r="0" b="0"/>
                                    <wp:docPr id="8" name="Picture 8" descr="Correct answer.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" descr="Correct answer.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Your answer is correct.</w:t>
                              </w:r>
                            </w:p>
                          </w:tc>
                        </w:tr>
                        <w:tr w:rsidR="00112E06" w:rsidRPr="00112E06" w:rsidTr="00112E0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12E06" w:rsidRPr="00112E06" w:rsidRDefault="00112E06" w:rsidP="00112E06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112E0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What would be the effect on income if product B were dropped?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44"/>
                        </w:tblGrid>
                        <w:tr w:rsidR="00112E06" w:rsidRPr="00112E06" w:rsidTr="00112E0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Net income would </w:t>
                              </w:r>
                            </w:p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7" name="Picture 7" descr="Entry field with correct answ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78385132035_0_4109667406219316_038" descr="Entry field with correct answ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19" type="#_x0000_t75" style="width:70.5pt;height:18pt" o:ole="">
                                    <v:imagedata r:id="rId85" o:title=""/>
                                  </v:shape>
                                  <w:control r:id="rId86" w:name="DefaultOcxName37" w:shapeid="_x0000_i1219"/>
                                </w:object>
                              </w:r>
                            </w:p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 by $</w:t>
                              </w:r>
                            </w:p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6" name="Picture 6" descr="Entry field with correct answ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78385132035_0_4109667406219316_039" descr="Entry field with correct answ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18" type="#_x0000_t75" style="width:60.75pt;height:18pt" o:ole="">
                                    <v:imagedata r:id="rId87" o:title=""/>
                                  </v:shape>
                                  <w:control r:id="rId88" w:name="DefaultOcxName38" w:shapeid="_x0000_i1218"/>
                                </w:object>
                              </w:r>
                            </w:p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</w:tr>
                        <w:tr w:rsidR="00112E06" w:rsidRPr="00112E06" w:rsidTr="00112E06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112E06" w:rsidRPr="00112E06" w:rsidRDefault="00112E06" w:rsidP="00112E0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112E0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br w:type="textWrapping" w:clear="all"/>
                        </w:r>
                      </w:p>
                      <w:tbl>
                        <w:tblPr>
                          <w:tblW w:w="5000" w:type="pct"/>
                          <w:tblBorders>
                            <w:top w:val="single" w:sz="6" w:space="0" w:color="CAD3DE"/>
                            <w:left w:val="single" w:sz="6" w:space="0" w:color="CAD3DE"/>
                            <w:bottom w:val="single" w:sz="6" w:space="0" w:color="CAD3DE"/>
                            <w:right w:val="single" w:sz="6" w:space="0" w:color="CAD3DE"/>
                          </w:tblBorders>
                          <w:tblCellMar>
                            <w:top w:w="90" w:type="dxa"/>
                            <w:left w:w="90" w:type="dxa"/>
                            <w:bottom w:w="90" w:type="dxa"/>
                            <w:right w:w="9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44"/>
                          <w:gridCol w:w="808"/>
                          <w:gridCol w:w="808"/>
                          <w:gridCol w:w="808"/>
                          <w:gridCol w:w="808"/>
                        </w:tblGrid>
                        <w:tr w:rsidR="00112E06" w:rsidRPr="00112E06" w:rsidTr="00112E06">
                          <w:tc>
                            <w:tcPr>
                              <w:tcW w:w="0" w:type="auto"/>
                              <w:gridSpan w:val="5"/>
                              <w:tcBorders>
                                <w:top w:val="single" w:sz="6" w:space="0" w:color="CAD3DE"/>
                                <w:left w:val="single" w:sz="6" w:space="0" w:color="CAD3DE"/>
                                <w:bottom w:val="single" w:sz="6" w:space="0" w:color="CAD3DE"/>
                                <w:right w:val="single" w:sz="6" w:space="0" w:color="CAD3DE"/>
                              </w:tcBorders>
                              <w:shd w:val="clear" w:color="auto" w:fill="F6F9FB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300" w:lineRule="atLeast"/>
                                <w:textAlignment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hyperlink r:id="rId89" w:tooltip="Show Answer" w:history="1">
                                <w:r w:rsidRPr="00112E06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aps/>
                                    <w:color w:val="285592"/>
                                    <w:sz w:val="14"/>
                                    <w:szCs w:val="14"/>
                                    <w:u w:val="single"/>
                                  </w:rPr>
                                  <w:t>SHOW ANSWER</w:t>
                                </w:r>
                              </w:hyperlink>
                            </w:p>
                          </w:tc>
                        </w:tr>
                        <w:tr w:rsidR="00112E06" w:rsidRPr="00112E06" w:rsidTr="00112E06">
                          <w:tc>
                            <w:tcPr>
                              <w:tcW w:w="0" w:type="auto"/>
                              <w:tcBorders>
                                <w:top w:val="single" w:sz="6" w:space="0" w:color="CAD3DE"/>
                                <w:left w:val="single" w:sz="6" w:space="0" w:color="CAD3DE"/>
                                <w:bottom w:val="single" w:sz="6" w:space="0" w:color="CAD3DE"/>
                                <w:right w:val="single" w:sz="6" w:space="0" w:color="CAD3DE"/>
                              </w:tcBorders>
                              <w:shd w:val="clear" w:color="auto" w:fill="F6F9FB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120" w:line="300" w:lineRule="atLeast"/>
                                <w:textAlignment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hyperlink r:id="rId90" w:tooltip="Link to Text 1" w:history="1">
                                <w:r w:rsidRPr="00112E06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aps/>
                                    <w:color w:val="285592"/>
                                    <w:sz w:val="14"/>
                                    <w:szCs w:val="14"/>
                                    <w:u w:val="single"/>
                                  </w:rPr>
                                  <w:t>LINK TO TEXT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12E06" w:rsidRPr="00112E06" w:rsidRDefault="00112E06" w:rsidP="00112E0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00000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92"/>
                        </w:tblGrid>
                        <w:tr w:rsidR="00112E06" w:rsidRPr="00112E06" w:rsidTr="00112E0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5100" w:type="dxa"/>
                                <w:tblCellSpacing w:w="0" w:type="dxa"/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23"/>
                                <w:gridCol w:w="377"/>
                              </w:tblGrid>
                              <w:tr w:rsidR="00112E06" w:rsidRPr="00112E0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112E06" w:rsidRPr="00112E06" w:rsidRDefault="00112E06" w:rsidP="00112E0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112E06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Attempts: 1 of 1 used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12E06" w:rsidRPr="00112E06" w:rsidRDefault="00112E06" w:rsidP="00112E06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112E06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112E06" w:rsidRPr="00112E06" w:rsidRDefault="00112E06" w:rsidP="00112E0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12E06" w:rsidRPr="00112E06" w:rsidRDefault="00112E06" w:rsidP="00112E0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F6F9FB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76200" cy="9525"/>
                  <wp:effectExtent l="0" t="0" r="0" b="0"/>
                  <wp:docPr id="5" name="Picture 5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E06" w:rsidRPr="00112E06" w:rsidRDefault="00112E06" w:rsidP="00112E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12E06" w:rsidRPr="00112E06" w:rsidTr="00112E06">
        <w:trPr>
          <w:tblCellSpacing w:w="0" w:type="dxa"/>
        </w:trPr>
        <w:tc>
          <w:tcPr>
            <w:tcW w:w="0" w:type="auto"/>
            <w:shd w:val="clear" w:color="auto" w:fill="F6F9FB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76200"/>
                  <wp:effectExtent l="0" t="0" r="0" b="0"/>
                  <wp:docPr id="4" name="Picture 4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E06" w:rsidRPr="00112E06" w:rsidRDefault="00112E06" w:rsidP="00112E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8621"/>
      </w:tblGrid>
      <w:tr w:rsidR="00112E06" w:rsidRPr="00112E06" w:rsidTr="00112E06">
        <w:trPr>
          <w:tblCellSpacing w:w="0" w:type="dxa"/>
        </w:trPr>
        <w:tc>
          <w:tcPr>
            <w:tcW w:w="120" w:type="dxa"/>
            <w:shd w:val="clear" w:color="auto" w:fill="F6F9FB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bookmarkStart w:id="2" w:name="part3"/>
            <w:r>
              <w:rPr>
                <w:rFonts w:ascii="Verdana" w:eastAsia="Times New Roman" w:hAnsi="Verdana" w:cs="Times New Roman"/>
                <w:noProof/>
                <w:color w:val="0D5486"/>
                <w:sz w:val="18"/>
                <w:szCs w:val="18"/>
              </w:rPr>
              <w:drawing>
                <wp:inline distT="0" distB="0" distL="0" distR="0" wp14:anchorId="7F486D1D" wp14:editId="188EF290">
                  <wp:extent cx="76200" cy="9525"/>
                  <wp:effectExtent l="0" t="0" r="0" b="0"/>
                  <wp:docPr id="3" name="Picture 3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1"/>
            </w:tblGrid>
            <w:tr w:rsidR="00112E06" w:rsidRPr="00112E06">
              <w:trPr>
                <w:tblCellSpacing w:w="0" w:type="dxa"/>
              </w:trPr>
              <w:tc>
                <w:tcPr>
                  <w:tcW w:w="0" w:type="auto"/>
                  <w:shd w:val="clear" w:color="auto" w:fill="CAD3DE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21"/>
                  </w:tblGrid>
                  <w:tr w:rsidR="00112E06" w:rsidRPr="00112E0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2E06" w:rsidRPr="00112E06" w:rsidRDefault="00112E06" w:rsidP="00112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D5486"/>
                            <w:sz w:val="24"/>
                            <w:szCs w:val="24"/>
                          </w:rPr>
                        </w:pPr>
                        <w:r w:rsidRPr="00112E0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112E0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instrText xml:space="preserve"> HYPERLINK "javascript:void(0)" \o "Collapse question part" </w:instrText>
                        </w:r>
                        <w:r w:rsidRPr="00112E0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</w:p>
                      <w:p w:rsidR="00112E06" w:rsidRPr="00112E06" w:rsidRDefault="00112E06" w:rsidP="00112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D5486"/>
                            <w:sz w:val="18"/>
                            <w:szCs w:val="18"/>
                          </w:rPr>
                          <w:drawing>
                            <wp:inline distT="0" distB="0" distL="0" distR="0" wp14:anchorId="3EFC4FE9" wp14:editId="70927010">
                              <wp:extent cx="142875" cy="142875"/>
                              <wp:effectExtent l="0" t="0" r="0" b="0"/>
                              <wp:docPr id="2" name="Picture 2" descr="Collapse question part">
                                <a:hlinkClick xmlns:a="http://schemas.openxmlformats.org/drawingml/2006/main" r:id="rId7" tooltip="&quot;Collapse question part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art_control_icon_EAT_1378385132098_0_3172127065440532" descr="Collapse question part">
                                        <a:hlinkClick r:id="rId7" tooltip="&quot;Collapse question part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12E06" w:rsidRPr="00112E06" w:rsidRDefault="00112E06" w:rsidP="00112E06">
                        <w:pPr>
                          <w:spacing w:after="0" w:line="240" w:lineRule="auto"/>
                          <w:outlineLvl w:val="3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E35016"/>
                            <w:sz w:val="18"/>
                            <w:szCs w:val="18"/>
                          </w:rPr>
                        </w:pPr>
                        <w:r w:rsidRPr="00112E0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E35016"/>
                            <w:sz w:val="18"/>
                            <w:szCs w:val="18"/>
                          </w:rPr>
                          <w:t>(c)</w:t>
                        </w:r>
                      </w:p>
                      <w:p w:rsidR="00112E06" w:rsidRPr="00112E06" w:rsidRDefault="00112E06" w:rsidP="00112E0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112E0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112E06" w:rsidRPr="00112E06" w:rsidRDefault="00112E06" w:rsidP="00112E06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112E0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Management is considering making a new product using product B’s equipment. If the new product’s selling price per unit were $11, its variable costs were $</w:t>
                        </w:r>
                        <w:proofErr w:type="gramStart"/>
                        <w:r w:rsidRPr="00112E0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5,</w:t>
                        </w:r>
                        <w:proofErr w:type="gramEnd"/>
                        <w:r w:rsidRPr="00112E0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 xml:space="preserve"> and its advertising costs were the same as for product B, how many units of the new product would the company have to sell to make the switch from product B to the new product worthwhile? </w:t>
                        </w:r>
                        <w:r w:rsidRPr="00112E0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8"/>
                            <w:szCs w:val="18"/>
                          </w:rPr>
                          <w:t>(Round answers to 0 decimal places, e.g. 125.)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"/>
                          <w:gridCol w:w="1290"/>
                        </w:tblGrid>
                        <w:tr w:rsidR="00112E06" w:rsidRPr="00112E06" w:rsidTr="00112E0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Units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3CE20E86" wp14:editId="4753F622">
                                    <wp:extent cx="9525" cy="9525"/>
                                    <wp:effectExtent l="0" t="0" r="0" b="0"/>
                                    <wp:docPr id="1" name="Picture 1" descr="http://edugen.wiley.com/edugen/art2/common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378385132035_0_4109667406219316_040" descr="http://edugen.wiley.com/edugen/art2/common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17" type="#_x0000_t75" style="width:60.75pt;height:18pt" o:ole="">
                                    <v:imagedata r:id="rId91" o:title=""/>
                                  </v:shape>
                                  <w:control r:id="rId92" w:name="DefaultOcxName39" w:shapeid="_x0000_i1217"/>
                                </w:object>
                              </w:r>
                            </w:p>
                          </w:tc>
                        </w:tr>
                      </w:tbl>
                      <w:p w:rsidR="00112E06" w:rsidRPr="00112E06" w:rsidRDefault="00112E06" w:rsidP="00112E0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12E06" w:rsidRPr="00112E06" w:rsidRDefault="00112E06" w:rsidP="00112E0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112E06" w:rsidRPr="00112E06" w:rsidTr="00112E06">
        <w:trPr>
          <w:tblCellSpacing w:w="0" w:type="dxa"/>
        </w:trPr>
        <w:tc>
          <w:tcPr>
            <w:tcW w:w="120" w:type="dxa"/>
            <w:shd w:val="clear" w:color="auto" w:fill="F6F9FB"/>
          </w:tcPr>
          <w:p w:rsidR="00112E06" w:rsidRDefault="00112E06" w:rsidP="00112E06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0D5486"/>
                <w:sz w:val="18"/>
                <w:szCs w:val="18"/>
              </w:rPr>
            </w:pPr>
          </w:p>
          <w:p w:rsidR="00112E06" w:rsidRDefault="00112E06" w:rsidP="00112E06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0D5486"/>
                <w:sz w:val="18"/>
                <w:szCs w:val="18"/>
              </w:rPr>
            </w:pPr>
          </w:p>
          <w:p w:rsidR="00112E06" w:rsidRDefault="00112E06" w:rsidP="00112E06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0D548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D5486"/>
                <w:sz w:val="18"/>
                <w:szCs w:val="18"/>
              </w:rPr>
              <w:t>Problem 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E423F7" w:rsidRDefault="00E423F7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  <w:gridCol w:w="120"/>
      </w:tblGrid>
      <w:tr w:rsidR="00112E06" w:rsidRPr="00112E06" w:rsidTr="00112E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0"/>
            </w:tblGrid>
            <w:tr w:rsidR="00112E06" w:rsidRPr="00112E06">
              <w:trPr>
                <w:tblCellSpacing w:w="0" w:type="dxa"/>
              </w:trPr>
              <w:tc>
                <w:tcPr>
                  <w:tcW w:w="0" w:type="auto"/>
                  <w:shd w:val="clear" w:color="auto" w:fill="CAD3DE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112E06" w:rsidRPr="00112E0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2E06" w:rsidRPr="00112E06" w:rsidRDefault="00112E06" w:rsidP="00112E0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112E0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Marilyn’s parents have agreed to help her purchase a new car upon graduation in four years. They have given her two choices. The first choice is that they will give her $4,310 each year for the next four years for her to invest herself. The second choice is that they will wait four years and give her $19,610. Marilyn can invest the money at a 3% rate.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2"/>
                        </w:tblGrid>
                        <w:tr w:rsidR="00112E06" w:rsidRPr="00112E06" w:rsidTr="00112E0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112E06" w:rsidRPr="00112E06" w:rsidRDefault="00112E06" w:rsidP="00112E0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12E06" w:rsidRPr="00112E06" w:rsidRDefault="00112E06" w:rsidP="00112E0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F6F9FB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6200" cy="9525"/>
                  <wp:effectExtent l="0" t="0" r="0" b="0"/>
                  <wp:docPr id="63" name="Picture 63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E06" w:rsidRPr="00112E06" w:rsidRDefault="00112E06" w:rsidP="00112E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12E06" w:rsidRPr="00112E06" w:rsidTr="00112E06">
        <w:trPr>
          <w:tblCellSpacing w:w="0" w:type="dxa"/>
        </w:trPr>
        <w:tc>
          <w:tcPr>
            <w:tcW w:w="0" w:type="auto"/>
            <w:shd w:val="clear" w:color="auto" w:fill="F6F9FB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76200"/>
                  <wp:effectExtent l="0" t="0" r="0" b="0"/>
                  <wp:docPr id="62" name="Picture 62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E06" w:rsidRPr="00112E06" w:rsidRDefault="00112E06" w:rsidP="00112E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240"/>
      </w:tblGrid>
      <w:tr w:rsidR="00112E06" w:rsidRPr="00112E06" w:rsidTr="00112E06">
        <w:trPr>
          <w:tblCellSpacing w:w="0" w:type="dxa"/>
        </w:trPr>
        <w:tc>
          <w:tcPr>
            <w:tcW w:w="120" w:type="dxa"/>
            <w:shd w:val="clear" w:color="auto" w:fill="F6F9FB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D5486"/>
                <w:sz w:val="18"/>
                <w:szCs w:val="18"/>
              </w:rPr>
              <w:drawing>
                <wp:inline distT="0" distB="0" distL="0" distR="0">
                  <wp:extent cx="76200" cy="9525"/>
                  <wp:effectExtent l="0" t="0" r="0" b="0"/>
                  <wp:docPr id="61" name="Picture 61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0"/>
            </w:tblGrid>
            <w:tr w:rsidR="00112E06" w:rsidRPr="00112E06">
              <w:trPr>
                <w:tblCellSpacing w:w="0" w:type="dxa"/>
              </w:trPr>
              <w:tc>
                <w:tcPr>
                  <w:tcW w:w="0" w:type="auto"/>
                  <w:shd w:val="clear" w:color="auto" w:fill="CAD3DE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112E06" w:rsidRPr="00112E0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2E06" w:rsidRPr="00112E06" w:rsidRDefault="00112E06" w:rsidP="00112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D5486"/>
                            <w:sz w:val="24"/>
                            <w:szCs w:val="24"/>
                          </w:rPr>
                        </w:pPr>
                        <w:r w:rsidRPr="00112E0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112E0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instrText xml:space="preserve"> HYPERLINK "javascript:void(0)" \o "Collapse question part" </w:instrText>
                        </w:r>
                        <w:r w:rsidRPr="00112E0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</w:p>
                      <w:p w:rsidR="00112E06" w:rsidRPr="00112E06" w:rsidRDefault="00112E06" w:rsidP="00112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D5486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42875" cy="142875"/>
                              <wp:effectExtent l="0" t="0" r="0" b="0"/>
                              <wp:docPr id="60" name="Picture 60" descr="Collapse question part">
                                <a:hlinkClick xmlns:a="http://schemas.openxmlformats.org/drawingml/2006/main" r:id="rId7" tooltip="&quot;Collapse question part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art_control_icon_EAT_1434609705485_1_5667494644074162" descr="Collapse question part">
                                        <a:hlinkClick r:id="rId7" tooltip="&quot;Collapse question part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12E06" w:rsidRPr="00112E06" w:rsidRDefault="00112E06" w:rsidP="00112E06">
                        <w:pPr>
                          <w:spacing w:after="0" w:line="240" w:lineRule="auto"/>
                          <w:outlineLvl w:val="3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E35016"/>
                            <w:sz w:val="18"/>
                            <w:szCs w:val="18"/>
                          </w:rPr>
                        </w:pPr>
                        <w:r w:rsidRPr="00112E0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E35016"/>
                            <w:sz w:val="18"/>
                            <w:szCs w:val="18"/>
                          </w:rPr>
                          <w:t>(a)</w:t>
                        </w:r>
                      </w:p>
                      <w:p w:rsidR="00112E06" w:rsidRPr="00112E06" w:rsidRDefault="00112E06" w:rsidP="00112E0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112E0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112E06" w:rsidRPr="00112E06" w:rsidRDefault="00112E06" w:rsidP="00112E06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112E0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Which option should Marilyn choose? </w:t>
                        </w:r>
                        <w:r w:rsidRPr="00112E0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8"/>
                            <w:szCs w:val="18"/>
                          </w:rPr>
                          <w:t>(Round present value factor calculations to 4 decimal places, e.g. 1.2512 and final answers to 0 decimal places e.g. 58,971.)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7"/>
                          <w:gridCol w:w="150"/>
                          <w:gridCol w:w="1290"/>
                          <w:gridCol w:w="150"/>
                          <w:gridCol w:w="1290"/>
                        </w:tblGrid>
                        <w:tr w:rsidR="00112E06" w:rsidRPr="00112E06" w:rsidTr="00112E0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6A9FCC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6A9FCC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6A9FCC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12E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Option 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6A9FCC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6A9FCC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12E0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Option 2</w:t>
                              </w:r>
                            </w:p>
                          </w:tc>
                        </w:tr>
                        <w:tr w:rsidR="00112E06" w:rsidRPr="00112E06" w:rsidTr="00112E0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DEEAF9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lastRenderedPageBreak/>
                                <w:t>Present value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DEEAF9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$</w:t>
                              </w:r>
                            </w:p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59" name="Picture 59" descr="http://edugen.wiley.com/edugen/art2/common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434609705485_1_5667494644074162_accountingtextentry_2" descr="http://edugen.wiley.com/edugen/art2/common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94" type="#_x0000_t75" style="width:60.75pt;height:18pt" o:ole="">
                                    <v:imagedata r:id="rId91" o:title=""/>
                                  </v:shape>
                                  <w:control r:id="rId93" w:name="DefaultOcxName40" w:shapeid="_x0000_i1294"/>
                                </w:objec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DEEAF9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$</w:t>
                              </w:r>
                            </w:p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58" name="Picture 58" descr="http://edugen.wiley.com/edugen/art2/common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434609705485_1_5667494644074162_accountingtextentry_4" descr="http://edugen.wiley.com/edugen/art2/common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93" type="#_x0000_t75" style="width:60.75pt;height:18pt" o:ole="">
                                    <v:imagedata r:id="rId91" o:title=""/>
                                  </v:shape>
                                  <w:control r:id="rId94" w:name="DefaultOcxName110" w:shapeid="_x0000_i1293"/>
                                </w:object>
                              </w:r>
                            </w:p>
                          </w:tc>
                        </w:tr>
                      </w:tbl>
                      <w:p w:rsidR="00112E06" w:rsidRPr="00112E06" w:rsidRDefault="00112E06" w:rsidP="00112E0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91"/>
                        </w:tblGrid>
                        <w:tr w:rsidR="00112E06" w:rsidRPr="00112E06" w:rsidTr="00112E0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DEEAF9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Marilyn should take </w:t>
                              </w:r>
                            </w:p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57" name="Picture 57" descr="http://edugen.wiley.com/edugen/art2/common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434609705485_1_5667494644074162_dropdown_13" descr="http://edugen.wiley.com/edugen/art2/common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292" type="#_x0000_t75" style="width:70.5pt;height:18pt" o:ole="">
                                    <v:imagedata r:id="rId95" o:title=""/>
                                  </v:shape>
                                  <w:control r:id="rId96" w:name="DefaultOcxName210" w:shapeid="_x0000_i1292"/>
                                </w:object>
                              </w:r>
                            </w:p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112E06" w:rsidRPr="00112E06" w:rsidRDefault="00112E06" w:rsidP="00112E0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12E06" w:rsidRPr="00112E06" w:rsidRDefault="00112E06" w:rsidP="00112E0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112E06" w:rsidRDefault="00112E06"/>
    <w:p w:rsidR="00112E06" w:rsidRDefault="00112E06">
      <w:r>
        <w:t>Problem 3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  <w:gridCol w:w="120"/>
      </w:tblGrid>
      <w:tr w:rsidR="00112E06" w:rsidRPr="00112E06" w:rsidTr="00112E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0"/>
            </w:tblGrid>
            <w:tr w:rsidR="00112E06" w:rsidRPr="00112E06">
              <w:trPr>
                <w:tblCellSpacing w:w="0" w:type="dxa"/>
              </w:trPr>
              <w:tc>
                <w:tcPr>
                  <w:tcW w:w="0" w:type="auto"/>
                  <w:shd w:val="clear" w:color="auto" w:fill="CAD3DE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112E06" w:rsidRPr="00112E0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2E06" w:rsidRPr="00112E06" w:rsidRDefault="00112E06" w:rsidP="00112E0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112E0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General Hospital is planning to add a new diagnostic machine which should improve its quality of certain blood tests. The machine under consideration has a cost of $90,315 and is expected to save the hospital $8,550 each year. The machine has an expected useful life of 14 years.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2"/>
                        </w:tblGrid>
                        <w:tr w:rsidR="00112E06" w:rsidRPr="00112E06" w:rsidTr="00112E0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112E06" w:rsidRPr="00112E06" w:rsidRDefault="00112E06" w:rsidP="00112E0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12E06" w:rsidRPr="00112E06" w:rsidRDefault="00112E06" w:rsidP="00112E0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F6F9FB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6200" cy="9525"/>
                  <wp:effectExtent l="0" t="0" r="0" b="0"/>
                  <wp:docPr id="68" name="Picture 68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E06" w:rsidRPr="00112E06" w:rsidRDefault="00112E06" w:rsidP="00112E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12E06" w:rsidRPr="00112E06" w:rsidTr="00112E06">
        <w:trPr>
          <w:tblCellSpacing w:w="0" w:type="dxa"/>
        </w:trPr>
        <w:tc>
          <w:tcPr>
            <w:tcW w:w="0" w:type="auto"/>
            <w:shd w:val="clear" w:color="auto" w:fill="F6F9FB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76200"/>
                  <wp:effectExtent l="0" t="0" r="0" b="0"/>
                  <wp:docPr id="67" name="Picture 67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E06" w:rsidRPr="00112E06" w:rsidRDefault="00112E06" w:rsidP="00112E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240"/>
      </w:tblGrid>
      <w:tr w:rsidR="00112E06" w:rsidRPr="00112E06" w:rsidTr="00112E06">
        <w:trPr>
          <w:tblCellSpacing w:w="0" w:type="dxa"/>
        </w:trPr>
        <w:tc>
          <w:tcPr>
            <w:tcW w:w="120" w:type="dxa"/>
            <w:shd w:val="clear" w:color="auto" w:fill="F6F9FB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D5486"/>
                <w:sz w:val="18"/>
                <w:szCs w:val="18"/>
              </w:rPr>
              <w:drawing>
                <wp:inline distT="0" distB="0" distL="0" distR="0">
                  <wp:extent cx="76200" cy="9525"/>
                  <wp:effectExtent l="0" t="0" r="0" b="0"/>
                  <wp:docPr id="66" name="Picture 66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0"/>
            </w:tblGrid>
            <w:tr w:rsidR="00112E06" w:rsidRPr="00112E06">
              <w:trPr>
                <w:tblCellSpacing w:w="0" w:type="dxa"/>
              </w:trPr>
              <w:tc>
                <w:tcPr>
                  <w:tcW w:w="0" w:type="auto"/>
                  <w:shd w:val="clear" w:color="auto" w:fill="CAD3DE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112E06" w:rsidRPr="00112E0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2E06" w:rsidRPr="00112E06" w:rsidRDefault="00112E06" w:rsidP="00112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D5486"/>
                            <w:sz w:val="24"/>
                            <w:szCs w:val="24"/>
                          </w:rPr>
                        </w:pPr>
                        <w:r w:rsidRPr="00112E0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112E0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instrText xml:space="preserve"> HYPERLINK "javascript:void(0)" \o "Collapse question part" </w:instrText>
                        </w:r>
                        <w:r w:rsidRPr="00112E0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</w:p>
                      <w:p w:rsidR="00112E06" w:rsidRPr="00112E06" w:rsidRDefault="00112E06" w:rsidP="00112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D5486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42875" cy="142875"/>
                              <wp:effectExtent l="0" t="0" r="0" b="0"/>
                              <wp:docPr id="65" name="Picture 65" descr="Collapse question part">
                                <a:hlinkClick xmlns:a="http://schemas.openxmlformats.org/drawingml/2006/main" r:id="rId7" tooltip="&quot;Collapse question part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art_control_icon_EAT_1434611601300_1_5864552379499939" descr="Collapse question part">
                                        <a:hlinkClick r:id="rId7" tooltip="&quot;Collapse question part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12E06" w:rsidRPr="00112E06" w:rsidRDefault="00112E06" w:rsidP="00112E06">
                        <w:pPr>
                          <w:spacing w:after="0" w:line="240" w:lineRule="auto"/>
                          <w:outlineLvl w:val="3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E35016"/>
                            <w:sz w:val="18"/>
                            <w:szCs w:val="18"/>
                          </w:rPr>
                        </w:pPr>
                        <w:r w:rsidRPr="00112E0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E35016"/>
                            <w:sz w:val="18"/>
                            <w:szCs w:val="18"/>
                          </w:rPr>
                          <w:t>(a)</w:t>
                        </w:r>
                      </w:p>
                      <w:p w:rsidR="00112E06" w:rsidRPr="00112E06" w:rsidRDefault="00112E06" w:rsidP="00112E0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112E0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112E06" w:rsidRPr="00112E06" w:rsidRDefault="00112E06" w:rsidP="00112E06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112E0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Calculate the internal rate of return on the diagnostic machine. </w:t>
                        </w:r>
                        <w:r w:rsidRPr="00112E0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8"/>
                            <w:szCs w:val="18"/>
                          </w:rPr>
                          <w:t xml:space="preserve">(Round answer to 0 decimal places, e.g. </w:t>
                        </w:r>
                        <w:proofErr w:type="gramStart"/>
                        <w:r w:rsidRPr="00112E0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8"/>
                            <w:szCs w:val="18"/>
                          </w:rPr>
                          <w:t>16%</w:t>
                        </w:r>
                        <w:proofErr w:type="gramEnd"/>
                        <w:r w:rsidRPr="00112E0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8"/>
                            <w:szCs w:val="18"/>
                          </w:rPr>
                          <w:t>.)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62"/>
                          <w:gridCol w:w="150"/>
                          <w:gridCol w:w="1290"/>
                        </w:tblGrid>
                        <w:tr w:rsidR="00112E06" w:rsidRPr="00112E06" w:rsidTr="00112E0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DEEAF9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Internal rate of return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DEEAF9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64" name="Picture 64" descr="http://edugen.wiley.com/edugen/art2/common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434611601300_1_5864552379499939_accountingtextentry_19" descr="http://edugen.wiley.com/edugen/art2/common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07" type="#_x0000_t75" style="width:60.75pt;height:18pt" o:ole="">
                                    <v:imagedata r:id="rId91" o:title=""/>
                                  </v:shape>
                                  <w:control r:id="rId97" w:name="DefaultOcxName41" w:shapeid="_x0000_i1307"/>
                                </w:object>
                              </w:r>
                            </w:p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 %</w:t>
                              </w:r>
                            </w:p>
                          </w:tc>
                        </w:tr>
                      </w:tbl>
                      <w:p w:rsidR="00112E06" w:rsidRPr="00112E06" w:rsidRDefault="00112E06" w:rsidP="00112E0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12E06" w:rsidRPr="00112E06" w:rsidRDefault="00112E06" w:rsidP="00112E0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112E06" w:rsidRDefault="00112E06"/>
    <w:p w:rsidR="00112E06" w:rsidRDefault="00112E06">
      <w:r>
        <w:t>Problem 4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  <w:gridCol w:w="120"/>
      </w:tblGrid>
      <w:tr w:rsidR="00112E06" w:rsidRPr="00112E06" w:rsidTr="00112E0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0"/>
            </w:tblGrid>
            <w:tr w:rsidR="00112E06" w:rsidRPr="00112E06">
              <w:trPr>
                <w:tblCellSpacing w:w="0" w:type="dxa"/>
              </w:trPr>
              <w:tc>
                <w:tcPr>
                  <w:tcW w:w="0" w:type="auto"/>
                  <w:shd w:val="clear" w:color="auto" w:fill="CAD3DE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112E06" w:rsidRPr="00112E0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2E06" w:rsidRPr="00112E06" w:rsidRDefault="00112E06" w:rsidP="00112E0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112E0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Rayburn Industries is evaluating the investment of $142,600 in a new packing machine that should provide annual cash operating inflows of $30,560 for 6 years. At the end of 6 years, the packing machine will be sold for $5,200. Rayburn’s required rate of return is 8%.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2"/>
                        </w:tblGrid>
                        <w:tr w:rsidR="00112E06" w:rsidRPr="00112E06" w:rsidTr="00112E0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112E06" w:rsidRPr="00112E06" w:rsidRDefault="00112E06" w:rsidP="00112E0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12E06" w:rsidRPr="00112E06" w:rsidRDefault="00112E06" w:rsidP="00112E0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F6F9FB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6200" cy="9525"/>
                  <wp:effectExtent l="0" t="0" r="0" b="0"/>
                  <wp:docPr id="73" name="Picture 73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E06" w:rsidRPr="00112E06" w:rsidRDefault="00112E06" w:rsidP="00112E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12E06" w:rsidRPr="00112E06" w:rsidTr="00112E06">
        <w:trPr>
          <w:tblCellSpacing w:w="0" w:type="dxa"/>
        </w:trPr>
        <w:tc>
          <w:tcPr>
            <w:tcW w:w="0" w:type="auto"/>
            <w:shd w:val="clear" w:color="auto" w:fill="F6F9FB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25" cy="76200"/>
                  <wp:effectExtent l="0" t="0" r="0" b="0"/>
                  <wp:docPr id="72" name="Picture 72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E06" w:rsidRPr="00112E06" w:rsidRDefault="00112E06" w:rsidP="00112E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240"/>
      </w:tblGrid>
      <w:tr w:rsidR="00112E06" w:rsidRPr="00112E06" w:rsidTr="00112E06">
        <w:trPr>
          <w:tblCellSpacing w:w="0" w:type="dxa"/>
        </w:trPr>
        <w:tc>
          <w:tcPr>
            <w:tcW w:w="120" w:type="dxa"/>
            <w:shd w:val="clear" w:color="auto" w:fill="F6F9FB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D5486"/>
                <w:sz w:val="18"/>
                <w:szCs w:val="18"/>
              </w:rPr>
              <w:drawing>
                <wp:inline distT="0" distB="0" distL="0" distR="0">
                  <wp:extent cx="76200" cy="9525"/>
                  <wp:effectExtent l="0" t="0" r="0" b="0"/>
                  <wp:docPr id="71" name="Picture 71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0"/>
            </w:tblGrid>
            <w:tr w:rsidR="00112E06" w:rsidRPr="00112E06">
              <w:trPr>
                <w:tblCellSpacing w:w="0" w:type="dxa"/>
              </w:trPr>
              <w:tc>
                <w:tcPr>
                  <w:tcW w:w="0" w:type="auto"/>
                  <w:shd w:val="clear" w:color="auto" w:fill="CAD3DE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112E06" w:rsidRPr="00112E0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2E06" w:rsidRPr="00112E06" w:rsidRDefault="00112E06" w:rsidP="00112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D5486"/>
                            <w:sz w:val="24"/>
                            <w:szCs w:val="24"/>
                          </w:rPr>
                        </w:pPr>
                        <w:r w:rsidRPr="00112E0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112E0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instrText xml:space="preserve"> HYPERLINK "javascript:void(0)" \o "Collapse question part" </w:instrText>
                        </w:r>
                        <w:r w:rsidRPr="00112E0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</w:p>
                      <w:p w:rsidR="00112E06" w:rsidRPr="00112E06" w:rsidRDefault="00112E06" w:rsidP="00112E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0D5486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42875" cy="142875"/>
                              <wp:effectExtent l="0" t="0" r="0" b="0"/>
                              <wp:docPr id="70" name="Picture 70" descr="Collapse question part">
                                <a:hlinkClick xmlns:a="http://schemas.openxmlformats.org/drawingml/2006/main" r:id="rId7" tooltip="&quot;Collapse question part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art_control_icon_EAT_1434610847454_1_9714126741859694" descr="Collapse question part">
                                        <a:hlinkClick r:id="rId7" tooltip="&quot;Collapse question part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12E06" w:rsidRPr="00112E06" w:rsidRDefault="00112E06" w:rsidP="00112E06">
                        <w:pPr>
                          <w:spacing w:after="0" w:line="240" w:lineRule="auto"/>
                          <w:outlineLvl w:val="3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E35016"/>
                            <w:sz w:val="18"/>
                            <w:szCs w:val="18"/>
                          </w:rPr>
                        </w:pPr>
                        <w:r w:rsidRPr="00112E06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E35016"/>
                            <w:sz w:val="18"/>
                            <w:szCs w:val="18"/>
                          </w:rPr>
                          <w:t>(a)</w:t>
                        </w:r>
                      </w:p>
                      <w:p w:rsidR="00112E06" w:rsidRPr="00112E06" w:rsidRDefault="00112E06" w:rsidP="00112E0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112E0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112E06" w:rsidRPr="00112E06" w:rsidRDefault="00112E06" w:rsidP="00112E06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112E06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What is the machine’s net present value? </w:t>
                        </w:r>
                        <w:r w:rsidRPr="00112E0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8"/>
                            <w:szCs w:val="18"/>
                          </w:rPr>
                          <w:t>(Round present value factor calculations to 4 decimal places, e.g. 1.2512 and final answer to 0 decimal places e.g. 58,971.)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67"/>
                          <w:gridCol w:w="150"/>
                          <w:gridCol w:w="1290"/>
                        </w:tblGrid>
                        <w:tr w:rsidR="00112E06" w:rsidRPr="00112E06" w:rsidTr="00112E0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DEEAF9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Net present value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DEEAF9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EEAF9"/>
                              <w:vAlign w:val="bottom"/>
                              <w:hideMark/>
                            </w:tcPr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t>$</w:t>
                              </w:r>
                            </w:p>
                            <w:p w:rsidR="00112E06" w:rsidRPr="00112E06" w:rsidRDefault="00112E06" w:rsidP="00112E0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9525"/>
                                    <wp:effectExtent l="0" t="0" r="0" b="0"/>
                                    <wp:docPr id="69" name="Picture 69" descr="http://edugen.wiley.com/edugen/art2/common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rker_EAT_1434610847454_1_9714126741859694_accountingtextentry_19" descr="http://edugen.wiley.com/edugen/art2/common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12E0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320" type="#_x0000_t75" style="width:60.75pt;height:18pt" o:ole="">
                                    <v:imagedata r:id="rId91" o:title=""/>
                                  </v:shape>
                                  <w:control r:id="rId98" w:name="DefaultOcxName42" w:shapeid="_x0000_i1320"/>
                                </w:object>
                              </w:r>
                            </w:p>
                          </w:tc>
                        </w:tr>
                      </w:tbl>
                      <w:p w:rsidR="00112E06" w:rsidRPr="00112E06" w:rsidRDefault="00112E06" w:rsidP="00112E0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12E06" w:rsidRPr="00112E06" w:rsidRDefault="00112E06" w:rsidP="00112E0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112E06" w:rsidRDefault="00112E06">
      <w:bookmarkStart w:id="3" w:name="_GoBack"/>
      <w:bookmarkEnd w:id="3"/>
    </w:p>
    <w:sectPr w:rsidR="00112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6" o:spid="_x0000_i1025" type="#_x0000_t75" alt="http://edugen.wiley.com/edugen/art2/common/pixel.gif" style="width:.75pt;height:.75pt;visibility:visible;mso-wrap-style:square" o:bullet="t">
        <v:imagedata r:id="rId1" o:title="pixel"/>
      </v:shape>
    </w:pict>
  </w:numPicBullet>
  <w:abstractNum w:abstractNumId="0">
    <w:nsid w:val="230648C1"/>
    <w:multiLevelType w:val="hybridMultilevel"/>
    <w:tmpl w:val="9FA6475A"/>
    <w:lvl w:ilvl="0" w:tplc="C8085E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46C1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4274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CE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8E9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E0FD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CC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9E47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660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06"/>
    <w:rsid w:val="00112E06"/>
    <w:rsid w:val="00E4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12E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12E0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2E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12E06"/>
  </w:style>
  <w:style w:type="paragraph" w:styleId="BalloonText">
    <w:name w:val="Balloon Text"/>
    <w:basedOn w:val="Normal"/>
    <w:link w:val="BalloonTextChar"/>
    <w:uiPriority w:val="99"/>
    <w:semiHidden/>
    <w:unhideWhenUsed/>
    <w:rsid w:val="0011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12E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12E0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2E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12E06"/>
  </w:style>
  <w:style w:type="paragraph" w:styleId="BalloonText">
    <w:name w:val="Balloon Text"/>
    <w:basedOn w:val="Normal"/>
    <w:link w:val="BalloonTextChar"/>
    <w:uiPriority w:val="99"/>
    <w:semiHidden/>
    <w:unhideWhenUsed/>
    <w:rsid w:val="0011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0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906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8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4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87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930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14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503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3BB101"/>
                        <w:left w:val="single" w:sz="12" w:space="0" w:color="3BB101"/>
                        <w:bottom w:val="single" w:sz="12" w:space="0" w:color="3BB101"/>
                        <w:right w:val="single" w:sz="12" w:space="0" w:color="3BB101"/>
                      </w:divBdr>
                    </w:div>
                  </w:divsChild>
                </w:div>
                <w:div w:id="675307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350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3BB101"/>
                        <w:left w:val="single" w:sz="12" w:space="0" w:color="3BB101"/>
                        <w:bottom w:val="single" w:sz="12" w:space="0" w:color="3BB101"/>
                        <w:right w:val="single" w:sz="12" w:space="0" w:color="3BB101"/>
                      </w:divBdr>
                    </w:div>
                  </w:divsChild>
                </w:div>
                <w:div w:id="10849116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1153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3BB101"/>
                        <w:left w:val="single" w:sz="12" w:space="0" w:color="3BB101"/>
                        <w:bottom w:val="single" w:sz="12" w:space="0" w:color="3BB101"/>
                        <w:right w:val="single" w:sz="12" w:space="0" w:color="3BB101"/>
                      </w:divBdr>
                    </w:div>
                  </w:divsChild>
                </w:div>
                <w:div w:id="2195565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48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3BB101"/>
                        <w:left w:val="single" w:sz="12" w:space="0" w:color="3BB101"/>
                        <w:bottom w:val="single" w:sz="12" w:space="0" w:color="3BB101"/>
                        <w:right w:val="single" w:sz="12" w:space="0" w:color="3BB101"/>
                      </w:divBdr>
                    </w:div>
                  </w:divsChild>
                </w:div>
                <w:div w:id="1824662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162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3BB101"/>
                        <w:left w:val="single" w:sz="12" w:space="0" w:color="3BB101"/>
                        <w:bottom w:val="single" w:sz="12" w:space="0" w:color="3BB101"/>
                        <w:right w:val="single" w:sz="12" w:space="0" w:color="3BB101"/>
                      </w:divBdr>
                    </w:div>
                  </w:divsChild>
                </w:div>
                <w:div w:id="9296982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4162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3BB101"/>
                        <w:left w:val="single" w:sz="12" w:space="0" w:color="3BB101"/>
                        <w:bottom w:val="single" w:sz="12" w:space="0" w:color="3BB101"/>
                        <w:right w:val="single" w:sz="12" w:space="0" w:color="3BB101"/>
                      </w:divBdr>
                    </w:div>
                  </w:divsChild>
                </w:div>
                <w:div w:id="20243541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952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3BB101"/>
                        <w:left w:val="single" w:sz="12" w:space="0" w:color="3BB101"/>
                        <w:bottom w:val="single" w:sz="12" w:space="0" w:color="3BB101"/>
                        <w:right w:val="single" w:sz="12" w:space="0" w:color="3BB101"/>
                      </w:divBdr>
                    </w:div>
                  </w:divsChild>
                </w:div>
                <w:div w:id="963199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032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3BB101"/>
                        <w:left w:val="single" w:sz="12" w:space="0" w:color="3BB101"/>
                        <w:bottom w:val="single" w:sz="12" w:space="0" w:color="3BB101"/>
                        <w:right w:val="single" w:sz="12" w:space="0" w:color="3BB101"/>
                      </w:divBdr>
                    </w:div>
                  </w:divsChild>
                </w:div>
                <w:div w:id="1351449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4725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3BB101"/>
                        <w:left w:val="single" w:sz="12" w:space="0" w:color="3BB101"/>
                        <w:bottom w:val="single" w:sz="12" w:space="0" w:color="3BB101"/>
                        <w:right w:val="single" w:sz="12" w:space="0" w:color="3BB101"/>
                      </w:divBdr>
                    </w:div>
                  </w:divsChild>
                </w:div>
                <w:div w:id="9034893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89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3BB101"/>
                        <w:left w:val="single" w:sz="12" w:space="0" w:color="3BB101"/>
                        <w:bottom w:val="single" w:sz="12" w:space="0" w:color="3BB101"/>
                        <w:right w:val="single" w:sz="12" w:space="0" w:color="3BB101"/>
                      </w:divBdr>
                    </w:div>
                  </w:divsChild>
                </w:div>
                <w:div w:id="788354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96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3BB101"/>
                        <w:left w:val="single" w:sz="12" w:space="0" w:color="3BB101"/>
                        <w:bottom w:val="single" w:sz="12" w:space="0" w:color="3BB101"/>
                        <w:right w:val="single" w:sz="12" w:space="0" w:color="3BB101"/>
                      </w:divBdr>
                    </w:div>
                  </w:divsChild>
                </w:div>
                <w:div w:id="2095860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0326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3BB101"/>
                        <w:left w:val="single" w:sz="12" w:space="0" w:color="3BB101"/>
                        <w:bottom w:val="single" w:sz="12" w:space="0" w:color="3BB101"/>
                        <w:right w:val="single" w:sz="12" w:space="0" w:color="3BB101"/>
                      </w:divBdr>
                    </w:div>
                  </w:divsChild>
                </w:div>
                <w:div w:id="1404838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641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3BB101"/>
                        <w:left w:val="single" w:sz="12" w:space="0" w:color="3BB101"/>
                        <w:bottom w:val="single" w:sz="12" w:space="0" w:color="3BB101"/>
                        <w:right w:val="single" w:sz="12" w:space="0" w:color="3BB101"/>
                      </w:divBdr>
                    </w:div>
                  </w:divsChild>
                </w:div>
                <w:div w:id="1511673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34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3BB101"/>
                        <w:left w:val="single" w:sz="12" w:space="0" w:color="3BB101"/>
                        <w:bottom w:val="single" w:sz="12" w:space="0" w:color="3BB101"/>
                        <w:right w:val="single" w:sz="12" w:space="0" w:color="3BB101"/>
                      </w:divBdr>
                    </w:div>
                  </w:divsChild>
                </w:div>
                <w:div w:id="10587440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872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3BB101"/>
                        <w:left w:val="single" w:sz="12" w:space="0" w:color="3BB101"/>
                        <w:bottom w:val="single" w:sz="12" w:space="0" w:color="3BB101"/>
                        <w:right w:val="single" w:sz="12" w:space="0" w:color="3BB101"/>
                      </w:divBdr>
                    </w:div>
                  </w:divsChild>
                </w:div>
                <w:div w:id="17588638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566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3BB101"/>
                        <w:left w:val="single" w:sz="12" w:space="0" w:color="3BB101"/>
                        <w:bottom w:val="single" w:sz="12" w:space="0" w:color="3BB101"/>
                        <w:right w:val="single" w:sz="12" w:space="0" w:color="3BB101"/>
                      </w:divBdr>
                    </w:div>
                  </w:divsChild>
                </w:div>
                <w:div w:id="1570461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88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3BB101"/>
                        <w:left w:val="single" w:sz="12" w:space="0" w:color="3BB101"/>
                        <w:bottom w:val="single" w:sz="12" w:space="0" w:color="3BB101"/>
                        <w:right w:val="single" w:sz="12" w:space="0" w:color="3BB101"/>
                      </w:divBdr>
                    </w:div>
                  </w:divsChild>
                </w:div>
                <w:div w:id="174226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158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3BB101"/>
                        <w:left w:val="single" w:sz="12" w:space="0" w:color="3BB101"/>
                        <w:bottom w:val="single" w:sz="12" w:space="0" w:color="3BB101"/>
                        <w:right w:val="single" w:sz="12" w:space="0" w:color="3BB101"/>
                      </w:divBdr>
                    </w:div>
                  </w:divsChild>
                </w:div>
                <w:div w:id="15874943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67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3BB101"/>
                        <w:left w:val="single" w:sz="12" w:space="0" w:color="3BB101"/>
                        <w:bottom w:val="single" w:sz="12" w:space="0" w:color="3BB101"/>
                        <w:right w:val="single" w:sz="12" w:space="0" w:color="3BB101"/>
                      </w:divBdr>
                    </w:div>
                  </w:divsChild>
                </w:div>
                <w:div w:id="1755936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80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3BB101"/>
                        <w:left w:val="single" w:sz="12" w:space="0" w:color="3BB101"/>
                        <w:bottom w:val="single" w:sz="12" w:space="0" w:color="3BB101"/>
                        <w:right w:val="single" w:sz="12" w:space="0" w:color="3BB101"/>
                      </w:divBdr>
                    </w:div>
                  </w:divsChild>
                </w:div>
                <w:div w:id="1692871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927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3BB101"/>
                        <w:left w:val="single" w:sz="12" w:space="0" w:color="3BB101"/>
                        <w:bottom w:val="single" w:sz="12" w:space="0" w:color="3BB101"/>
                        <w:right w:val="single" w:sz="12" w:space="0" w:color="3BB101"/>
                      </w:divBdr>
                    </w:div>
                  </w:divsChild>
                </w:div>
                <w:div w:id="3354218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924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3BB101"/>
                        <w:left w:val="single" w:sz="12" w:space="0" w:color="3BB101"/>
                        <w:bottom w:val="single" w:sz="12" w:space="0" w:color="3BB101"/>
                        <w:right w:val="single" w:sz="12" w:space="0" w:color="3BB101"/>
                      </w:divBdr>
                    </w:div>
                  </w:divsChild>
                </w:div>
                <w:div w:id="20598132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904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3BB101"/>
                        <w:left w:val="single" w:sz="12" w:space="0" w:color="3BB101"/>
                        <w:bottom w:val="single" w:sz="12" w:space="0" w:color="3BB101"/>
                        <w:right w:val="single" w:sz="12" w:space="0" w:color="3BB101"/>
                      </w:divBdr>
                    </w:div>
                  </w:divsChild>
                </w:div>
                <w:div w:id="1335500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9860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3BB101"/>
                        <w:left w:val="single" w:sz="12" w:space="0" w:color="3BB101"/>
                        <w:bottom w:val="single" w:sz="12" w:space="0" w:color="3BB101"/>
                        <w:right w:val="single" w:sz="12" w:space="0" w:color="3BB101"/>
                      </w:divBdr>
                    </w:div>
                  </w:divsChild>
                </w:div>
                <w:div w:id="1146044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898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3BB101"/>
                        <w:left w:val="single" w:sz="12" w:space="0" w:color="3BB101"/>
                        <w:bottom w:val="single" w:sz="12" w:space="0" w:color="3BB101"/>
                        <w:right w:val="single" w:sz="12" w:space="0" w:color="3BB101"/>
                      </w:divBdr>
                    </w:div>
                  </w:divsChild>
                </w:div>
                <w:div w:id="18734151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559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3BB101"/>
                        <w:left w:val="single" w:sz="12" w:space="0" w:color="3BB101"/>
                        <w:bottom w:val="single" w:sz="12" w:space="0" w:color="3BB101"/>
                        <w:right w:val="single" w:sz="12" w:space="0" w:color="3BB101"/>
                      </w:divBdr>
                    </w:div>
                  </w:divsChild>
                </w:div>
                <w:div w:id="10921615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974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3BB101"/>
                        <w:left w:val="single" w:sz="12" w:space="0" w:color="3BB101"/>
                        <w:bottom w:val="single" w:sz="12" w:space="0" w:color="3BB101"/>
                        <w:right w:val="single" w:sz="12" w:space="0" w:color="3BB101"/>
                      </w:divBdr>
                    </w:div>
                  </w:divsChild>
                </w:div>
                <w:div w:id="442529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4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3BB101"/>
                        <w:left w:val="single" w:sz="12" w:space="0" w:color="3BB101"/>
                        <w:bottom w:val="single" w:sz="12" w:space="0" w:color="3BB101"/>
                        <w:right w:val="single" w:sz="12" w:space="0" w:color="3BB101"/>
                      </w:divBdr>
                    </w:div>
                  </w:divsChild>
                </w:div>
                <w:div w:id="722950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88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3BB101"/>
                        <w:left w:val="single" w:sz="12" w:space="0" w:color="3BB101"/>
                        <w:bottom w:val="single" w:sz="12" w:space="0" w:color="3BB101"/>
                        <w:right w:val="single" w:sz="12" w:space="0" w:color="3BB101"/>
                      </w:divBdr>
                    </w:div>
                  </w:divsChild>
                </w:div>
                <w:div w:id="884292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44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3BB101"/>
                        <w:left w:val="single" w:sz="12" w:space="0" w:color="3BB101"/>
                        <w:bottom w:val="single" w:sz="12" w:space="0" w:color="3BB101"/>
                        <w:right w:val="single" w:sz="12" w:space="0" w:color="3BB101"/>
                      </w:divBdr>
                    </w:div>
                  </w:divsChild>
                </w:div>
                <w:div w:id="60644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644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3BB101"/>
                        <w:left w:val="single" w:sz="12" w:space="0" w:color="3BB101"/>
                        <w:bottom w:val="single" w:sz="12" w:space="0" w:color="3BB101"/>
                        <w:right w:val="single" w:sz="12" w:space="0" w:color="3BB101"/>
                      </w:divBdr>
                    </w:div>
                  </w:divsChild>
                </w:div>
                <w:div w:id="7143511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333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3BB101"/>
                        <w:left w:val="single" w:sz="12" w:space="0" w:color="3BB101"/>
                        <w:bottom w:val="single" w:sz="12" w:space="0" w:color="3BB101"/>
                        <w:right w:val="single" w:sz="12" w:space="0" w:color="3BB101"/>
                      </w:divBdr>
                    </w:div>
                  </w:divsChild>
                </w:div>
                <w:div w:id="1112282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014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3BB101"/>
                        <w:left w:val="single" w:sz="12" w:space="0" w:color="3BB101"/>
                        <w:bottom w:val="single" w:sz="12" w:space="0" w:color="3BB101"/>
                        <w:right w:val="single" w:sz="12" w:space="0" w:color="3BB101"/>
                      </w:divBdr>
                    </w:div>
                  </w:divsChild>
                </w:div>
                <w:div w:id="493181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503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3BB101"/>
                        <w:left w:val="single" w:sz="12" w:space="0" w:color="3BB101"/>
                        <w:bottom w:val="single" w:sz="12" w:space="0" w:color="3BB101"/>
                        <w:right w:val="single" w:sz="12" w:space="0" w:color="3BB101"/>
                      </w:divBdr>
                    </w:div>
                  </w:divsChild>
                </w:div>
                <w:div w:id="246811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410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3BB101"/>
                        <w:left w:val="single" w:sz="12" w:space="0" w:color="3BB101"/>
                        <w:bottom w:val="single" w:sz="12" w:space="0" w:color="3BB101"/>
                        <w:right w:val="single" w:sz="12" w:space="0" w:color="3BB101"/>
                      </w:divBdr>
                    </w:div>
                  </w:divsChild>
                </w:div>
                <w:div w:id="580606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789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3BB101"/>
                        <w:left w:val="single" w:sz="12" w:space="0" w:color="3BB101"/>
                        <w:bottom w:val="single" w:sz="12" w:space="0" w:color="3BB101"/>
                        <w:right w:val="single" w:sz="12" w:space="0" w:color="3BB101"/>
                      </w:divBdr>
                    </w:div>
                  </w:divsChild>
                </w:div>
                <w:div w:id="889340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52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3BB101"/>
                        <w:left w:val="single" w:sz="12" w:space="0" w:color="3BB101"/>
                        <w:bottom w:val="single" w:sz="12" w:space="0" w:color="3BB101"/>
                        <w:right w:val="single" w:sz="12" w:space="0" w:color="3BB101"/>
                      </w:divBdr>
                    </w:div>
                  </w:divsChild>
                </w:div>
              </w:divsChild>
            </w:div>
            <w:div w:id="62535594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22122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4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9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225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3BB101"/>
                        <w:left w:val="single" w:sz="12" w:space="0" w:color="3BB101"/>
                        <w:bottom w:val="single" w:sz="12" w:space="0" w:color="3BB101"/>
                        <w:right w:val="single" w:sz="12" w:space="0" w:color="3BB101"/>
                      </w:divBdr>
                    </w:div>
                  </w:divsChild>
                </w:div>
                <w:div w:id="2035496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18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3BB101"/>
                        <w:left w:val="single" w:sz="12" w:space="0" w:color="3BB101"/>
                        <w:bottom w:val="single" w:sz="12" w:space="0" w:color="3BB101"/>
                        <w:right w:val="single" w:sz="12" w:space="0" w:color="3BB101"/>
                      </w:divBdr>
                    </w:div>
                  </w:divsChild>
                </w:div>
              </w:divsChild>
            </w:div>
            <w:div w:id="142182932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1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19404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2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3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93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10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3.wmf"/><Relationship Id="rId50" Type="http://schemas.openxmlformats.org/officeDocument/2006/relationships/control" Target="activeX/activeX21.xml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control" Target="activeX/activeX30.xml"/><Relationship Id="rId76" Type="http://schemas.openxmlformats.org/officeDocument/2006/relationships/control" Target="activeX/activeX34.xml"/><Relationship Id="rId84" Type="http://schemas.openxmlformats.org/officeDocument/2006/relationships/hyperlink" Target="http://edugen.wiley.com/edugen/shared/assignment/test/qview.uni?id=quest2635109entrance1&amp;selected_question=quest2635109&amp;operation=take-question" TargetMode="External"/><Relationship Id="rId89" Type="http://schemas.openxmlformats.org/officeDocument/2006/relationships/hyperlink" Target="http://edugen.wiley.com/edugen/shared/assignment/test/qview.uni?id=quest2635109entrance1&amp;selected_question=quest2635109&amp;operation=take-question" TargetMode="External"/><Relationship Id="rId97" Type="http://schemas.openxmlformats.org/officeDocument/2006/relationships/control" Target="activeX/activeX44.xml"/><Relationship Id="rId7" Type="http://schemas.openxmlformats.org/officeDocument/2006/relationships/hyperlink" Target="javascript:void(0)" TargetMode="External"/><Relationship Id="rId71" Type="http://schemas.openxmlformats.org/officeDocument/2006/relationships/image" Target="media/image35.wmf"/><Relationship Id="rId92" Type="http://schemas.openxmlformats.org/officeDocument/2006/relationships/control" Target="activeX/activeX40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8.wmf"/><Relationship Id="rId40" Type="http://schemas.openxmlformats.org/officeDocument/2006/relationships/control" Target="activeX/activeX16.xml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79" Type="http://schemas.openxmlformats.org/officeDocument/2006/relationships/image" Target="media/image39.wmf"/><Relationship Id="rId87" Type="http://schemas.openxmlformats.org/officeDocument/2006/relationships/image" Target="media/image42.wmf"/><Relationship Id="rId5" Type="http://schemas.openxmlformats.org/officeDocument/2006/relationships/webSettings" Target="webSettings.xml"/><Relationship Id="rId61" Type="http://schemas.openxmlformats.org/officeDocument/2006/relationships/image" Target="media/image30.wmf"/><Relationship Id="rId82" Type="http://schemas.openxmlformats.org/officeDocument/2006/relationships/control" Target="activeX/activeX37.xml"/><Relationship Id="rId90" Type="http://schemas.openxmlformats.org/officeDocument/2006/relationships/hyperlink" Target="http://edugen.wiley.com/edugen/shared/assignment/test/qview.uni?id=quest2635109entrance1&amp;selected_question=quest2635109&amp;operation=take-question" TargetMode="External"/><Relationship Id="rId95" Type="http://schemas.openxmlformats.org/officeDocument/2006/relationships/image" Target="media/image44.wmf"/><Relationship Id="rId19" Type="http://schemas.openxmlformats.org/officeDocument/2006/relationships/image" Target="media/image9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3.wmf"/><Relationship Id="rId30" Type="http://schemas.openxmlformats.org/officeDocument/2006/relationships/control" Target="activeX/activeX11.xml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100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25.wmf"/><Relationship Id="rId72" Type="http://schemas.openxmlformats.org/officeDocument/2006/relationships/control" Target="activeX/activeX32.xml"/><Relationship Id="rId80" Type="http://schemas.openxmlformats.org/officeDocument/2006/relationships/control" Target="activeX/activeX36.xml"/><Relationship Id="rId85" Type="http://schemas.openxmlformats.org/officeDocument/2006/relationships/image" Target="media/image41.wmf"/><Relationship Id="rId93" Type="http://schemas.openxmlformats.org/officeDocument/2006/relationships/control" Target="activeX/activeX41.xml"/><Relationship Id="rId98" Type="http://schemas.openxmlformats.org/officeDocument/2006/relationships/control" Target="activeX/activeX45.xml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control" Target="activeX/activeX6.xml"/><Relationship Id="rId41" Type="http://schemas.openxmlformats.org/officeDocument/2006/relationships/image" Target="media/image20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7.wmf"/><Relationship Id="rId83" Type="http://schemas.openxmlformats.org/officeDocument/2006/relationships/hyperlink" Target="http://edugen.wiley.com/edugen/shared/assignment/test/qview.uni?id=quest2635109entrance1&amp;selected_question=quest2635109&amp;operation=take-question" TargetMode="External"/><Relationship Id="rId88" Type="http://schemas.openxmlformats.org/officeDocument/2006/relationships/control" Target="activeX/activeX39.xml"/><Relationship Id="rId91" Type="http://schemas.openxmlformats.org/officeDocument/2006/relationships/image" Target="media/image43.wmf"/><Relationship Id="rId96" Type="http://schemas.openxmlformats.org/officeDocument/2006/relationships/control" Target="activeX/activeX43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control" Target="activeX/activeX1.xml"/><Relationship Id="rId31" Type="http://schemas.openxmlformats.org/officeDocument/2006/relationships/image" Target="media/image15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control" Target="activeX/activeX35.xml"/><Relationship Id="rId81" Type="http://schemas.openxmlformats.org/officeDocument/2006/relationships/image" Target="media/image40.wmf"/><Relationship Id="rId86" Type="http://schemas.openxmlformats.org/officeDocument/2006/relationships/control" Target="activeX/activeX38.xml"/><Relationship Id="rId94" Type="http://schemas.openxmlformats.org/officeDocument/2006/relationships/control" Target="activeX/activeX42.xm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control" Target="activeX/activeX5.xml"/><Relationship Id="rId39" Type="http://schemas.openxmlformats.org/officeDocument/2006/relationships/image" Target="media/image1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Abel</dc:creator>
  <cp:lastModifiedBy>Jodi Abel</cp:lastModifiedBy>
  <cp:revision>1</cp:revision>
  <dcterms:created xsi:type="dcterms:W3CDTF">2016-07-31T23:03:00Z</dcterms:created>
  <dcterms:modified xsi:type="dcterms:W3CDTF">2016-07-31T23:08:00Z</dcterms:modified>
</cp:coreProperties>
</file>